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6F047" w14:textId="77777777" w:rsidR="00597C94" w:rsidRDefault="00597C94" w:rsidP="00C47E8A">
      <w:pPr>
        <w:pStyle w:val="Rubrik1"/>
      </w:pPr>
    </w:p>
    <w:p w14:paraId="3D1E5EEE" w14:textId="2962CD9E" w:rsidR="00597C94" w:rsidRDefault="00597C94" w:rsidP="00C47E8A">
      <w:pPr>
        <w:pStyle w:val="Rubrik1"/>
      </w:pPr>
      <w:r>
        <w:rPr>
          <w:noProof/>
          <w14:ligatures w14:val="standardContextual"/>
        </w:rPr>
        <w:drawing>
          <wp:inline distT="0" distB="0" distL="0" distR="0" wp14:anchorId="50FC9AFE" wp14:editId="2678299B">
            <wp:extent cx="5760720" cy="3361690"/>
            <wp:effectExtent l="0" t="0" r="0" b="0"/>
            <wp:docPr id="2039215556" name="Bildobjekt 1" descr="En bild som visar rita, skiss, text, illustrati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215556" name="Bildobjekt 1" descr="En bild som visar rita, skiss, text, illustration&#10;&#10;Automatiskt genererad beskrivn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6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6BAE2" w14:textId="77777777" w:rsidR="00597C94" w:rsidRDefault="00597C94" w:rsidP="00597C94">
      <w:pPr>
        <w:pStyle w:val="Rubrik1"/>
        <w:jc w:val="center"/>
        <w:rPr>
          <w:rFonts w:ascii="Times New Roman" w:hAnsi="Times New Roman" w:cs="Times New Roman"/>
        </w:rPr>
      </w:pPr>
    </w:p>
    <w:p w14:paraId="031550C8" w14:textId="40FC4C64" w:rsidR="00C47E8A" w:rsidRPr="00597C94" w:rsidRDefault="00C47E8A" w:rsidP="00597C94">
      <w:pPr>
        <w:pStyle w:val="Rubrik1"/>
        <w:jc w:val="center"/>
        <w:rPr>
          <w:rFonts w:ascii="Cochocib Script Latin Pro" w:hAnsi="Cochocib Script Latin Pro" w:cs="Times New Roman"/>
          <w:color w:val="auto"/>
          <w:sz w:val="144"/>
          <w:szCs w:val="144"/>
        </w:rPr>
      </w:pPr>
      <w:r w:rsidRPr="00597C94">
        <w:rPr>
          <w:rFonts w:ascii="Cochocib Script Latin Pro" w:hAnsi="Cochocib Script Latin Pro" w:cs="Times New Roman"/>
          <w:color w:val="auto"/>
          <w:sz w:val="144"/>
          <w:szCs w:val="144"/>
        </w:rPr>
        <w:t>Läsfrämjarpriset 202</w:t>
      </w:r>
      <w:r w:rsidR="0079133B">
        <w:rPr>
          <w:rFonts w:ascii="Cochocib Script Latin Pro" w:hAnsi="Cochocib Script Latin Pro" w:cs="Times New Roman"/>
          <w:color w:val="auto"/>
          <w:sz w:val="144"/>
          <w:szCs w:val="144"/>
        </w:rPr>
        <w:t>6</w:t>
      </w:r>
    </w:p>
    <w:p w14:paraId="7A7FAF7E" w14:textId="77777777" w:rsidR="00830417" w:rsidRDefault="00830417" w:rsidP="0076598B">
      <w:pPr>
        <w:rPr>
          <w:rFonts w:ascii="Times New Roman" w:hAnsi="Times New Roman" w:cs="Times New Roman"/>
          <w:sz w:val="24"/>
          <w:szCs w:val="24"/>
        </w:rPr>
      </w:pPr>
    </w:p>
    <w:p w14:paraId="6712E534" w14:textId="2BAF1D5D" w:rsidR="00D13267" w:rsidRDefault="00D13267" w:rsidP="007659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Eivor Schultz </w:t>
      </w:r>
      <w:r w:rsidR="00BA4E48">
        <w:rPr>
          <w:rFonts w:ascii="Times New Roman" w:hAnsi="Times New Roman" w:cs="Times New Roman"/>
          <w:sz w:val="24"/>
          <w:szCs w:val="24"/>
        </w:rPr>
        <w:t xml:space="preserve">har </w:t>
      </w:r>
      <w:r>
        <w:rPr>
          <w:rFonts w:ascii="Times New Roman" w:hAnsi="Times New Roman" w:cs="Times New Roman"/>
          <w:sz w:val="24"/>
          <w:szCs w:val="24"/>
        </w:rPr>
        <w:t>en imponerande bredd på sitt engagemang. Hon väcker läslust på såväl BVC som på Facebook och genom folkbildningen. Hon inspirerar pappor</w:t>
      </w:r>
      <w:r w:rsidR="001E261B">
        <w:rPr>
          <w:rFonts w:ascii="Times New Roman" w:hAnsi="Times New Roman" w:cs="Times New Roman"/>
          <w:sz w:val="24"/>
          <w:szCs w:val="24"/>
        </w:rPr>
        <w:t xml:space="preserve"> att bli läsande förebilder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E261B">
        <w:rPr>
          <w:rFonts w:ascii="Times New Roman" w:hAnsi="Times New Roman" w:cs="Times New Roman"/>
          <w:sz w:val="24"/>
          <w:szCs w:val="24"/>
        </w:rPr>
        <w:t xml:space="preserve">sänker trösklarna för </w:t>
      </w:r>
      <w:r>
        <w:rPr>
          <w:rFonts w:ascii="Times New Roman" w:hAnsi="Times New Roman" w:cs="Times New Roman"/>
          <w:sz w:val="24"/>
          <w:szCs w:val="24"/>
        </w:rPr>
        <w:t xml:space="preserve">vuxna som aldrig besökt ett bibliotek och </w:t>
      </w:r>
      <w:r w:rsidR="001E261B">
        <w:rPr>
          <w:rFonts w:ascii="Times New Roman" w:hAnsi="Times New Roman" w:cs="Times New Roman"/>
          <w:sz w:val="24"/>
          <w:szCs w:val="24"/>
        </w:rPr>
        <w:t xml:space="preserve">skapar med sin </w:t>
      </w:r>
      <w:r w:rsidR="00B05BFB">
        <w:rPr>
          <w:rFonts w:ascii="Times New Roman" w:hAnsi="Times New Roman" w:cs="Times New Roman"/>
          <w:sz w:val="24"/>
          <w:szCs w:val="24"/>
        </w:rPr>
        <w:t>lustskapande</w:t>
      </w:r>
      <w:r w:rsidR="001E261B">
        <w:rPr>
          <w:rFonts w:ascii="Times New Roman" w:hAnsi="Times New Roman" w:cs="Times New Roman"/>
          <w:sz w:val="24"/>
          <w:szCs w:val="24"/>
        </w:rPr>
        <w:t xml:space="preserve"> energi </w:t>
      </w:r>
      <w:r>
        <w:rPr>
          <w:rFonts w:ascii="Times New Roman" w:hAnsi="Times New Roman" w:cs="Times New Roman"/>
          <w:sz w:val="24"/>
          <w:szCs w:val="24"/>
        </w:rPr>
        <w:t xml:space="preserve">massor med nya </w:t>
      </w:r>
      <w:r w:rsidR="001E261B">
        <w:rPr>
          <w:rFonts w:ascii="Times New Roman" w:hAnsi="Times New Roman" w:cs="Times New Roman"/>
          <w:sz w:val="24"/>
          <w:szCs w:val="24"/>
        </w:rPr>
        <w:t xml:space="preserve">små </w:t>
      </w:r>
      <w:r>
        <w:rPr>
          <w:rFonts w:ascii="Times New Roman" w:hAnsi="Times New Roman" w:cs="Times New Roman"/>
          <w:sz w:val="24"/>
          <w:szCs w:val="24"/>
        </w:rPr>
        <w:t xml:space="preserve">läsare. </w:t>
      </w:r>
      <w:r w:rsidR="00BA4E48">
        <w:rPr>
          <w:rFonts w:ascii="Times New Roman" w:hAnsi="Times New Roman" w:cs="Times New Roman"/>
          <w:sz w:val="24"/>
          <w:szCs w:val="24"/>
        </w:rPr>
        <w:t>Med oförminskad styrka har hon under decennier drivit sitt läsfrämjande arbete genom såväl en världspandemi som vardagens utmaningar med resurser</w:t>
      </w:r>
      <w:r w:rsidR="00B05BFB">
        <w:rPr>
          <w:rFonts w:ascii="Times New Roman" w:hAnsi="Times New Roman" w:cs="Times New Roman"/>
          <w:sz w:val="24"/>
          <w:szCs w:val="24"/>
        </w:rPr>
        <w:t xml:space="preserve">. </w:t>
      </w:r>
      <w:r w:rsidR="00BA4E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8C12BF" w14:textId="3A50C102" w:rsidR="0076598B" w:rsidRPr="00DF4185" w:rsidRDefault="00B05BFB" w:rsidP="007659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Schultz är ett verkligt föredöme som ständigt föregår med gott exempel. Tack vare henne har hundratals människor fått möjlighet att ta del av litteraturen, böckerna och läsningen. </w:t>
      </w:r>
      <w:r w:rsidR="00830417">
        <w:rPr>
          <w:rFonts w:ascii="Times New Roman" w:hAnsi="Times New Roman" w:cs="Times New Roman"/>
          <w:sz w:val="24"/>
          <w:szCs w:val="24"/>
        </w:rPr>
        <w:t>Eivor Schultz</w:t>
      </w:r>
      <w:r w:rsidR="007913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har </w:t>
      </w:r>
      <w:r w:rsidR="006245D9">
        <w:rPr>
          <w:rFonts w:ascii="Times New Roman" w:hAnsi="Times New Roman" w:cs="Times New Roman"/>
          <w:sz w:val="24"/>
          <w:szCs w:val="24"/>
        </w:rPr>
        <w:t xml:space="preserve">en gång tidigare belönats med </w:t>
      </w:r>
      <w:r w:rsidR="006245D9" w:rsidRPr="00DF4185">
        <w:rPr>
          <w:rFonts w:ascii="Times New Roman" w:hAnsi="Times New Roman" w:cs="Times New Roman"/>
          <w:sz w:val="24"/>
          <w:szCs w:val="24"/>
        </w:rPr>
        <w:t xml:space="preserve">En bok för allas vänners läsfrämjarpris </w:t>
      </w:r>
      <w:r w:rsidR="006245D9">
        <w:rPr>
          <w:rFonts w:ascii="Times New Roman" w:hAnsi="Times New Roman" w:cs="Times New Roman"/>
          <w:sz w:val="24"/>
          <w:szCs w:val="24"/>
        </w:rPr>
        <w:t xml:space="preserve">och eftersom hon fortsätter </w:t>
      </w:r>
      <w:r>
        <w:rPr>
          <w:rFonts w:ascii="Times New Roman" w:hAnsi="Times New Roman" w:cs="Times New Roman"/>
          <w:sz w:val="24"/>
          <w:szCs w:val="24"/>
        </w:rPr>
        <w:t>sitt idoga arbete</w:t>
      </w:r>
      <w:r w:rsidR="006245D9">
        <w:rPr>
          <w:rFonts w:ascii="Times New Roman" w:hAnsi="Times New Roman" w:cs="Times New Roman"/>
          <w:sz w:val="24"/>
          <w:szCs w:val="24"/>
        </w:rPr>
        <w:t xml:space="preserve"> med oförminskad styrka har hon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7F46">
        <w:rPr>
          <w:rFonts w:ascii="Times New Roman" w:hAnsi="Times New Roman" w:cs="Times New Roman"/>
          <w:sz w:val="24"/>
          <w:szCs w:val="24"/>
        </w:rPr>
        <w:t>visat att h</w:t>
      </w:r>
      <w:r>
        <w:rPr>
          <w:rFonts w:ascii="Times New Roman" w:hAnsi="Times New Roman" w:cs="Times New Roman"/>
          <w:sz w:val="24"/>
          <w:szCs w:val="24"/>
        </w:rPr>
        <w:t>o</w:t>
      </w:r>
      <w:r w:rsidR="00D17F46">
        <w:rPr>
          <w:rFonts w:ascii="Times New Roman" w:hAnsi="Times New Roman" w:cs="Times New Roman"/>
          <w:sz w:val="24"/>
          <w:szCs w:val="24"/>
        </w:rPr>
        <w:t xml:space="preserve">n </w:t>
      </w:r>
      <w:r w:rsidR="0076598B" w:rsidRPr="00DF4185">
        <w:rPr>
          <w:rFonts w:ascii="Times New Roman" w:hAnsi="Times New Roman" w:cs="Times New Roman"/>
          <w:sz w:val="24"/>
          <w:szCs w:val="24"/>
        </w:rPr>
        <w:t xml:space="preserve">är en mer än värdig mottagare av </w:t>
      </w:r>
      <w:r w:rsidR="006245D9">
        <w:rPr>
          <w:rFonts w:ascii="Times New Roman" w:hAnsi="Times New Roman" w:cs="Times New Roman"/>
          <w:sz w:val="24"/>
          <w:szCs w:val="24"/>
        </w:rPr>
        <w:t>priset även</w:t>
      </w:r>
      <w:r w:rsidR="0076598B" w:rsidRPr="00DF4185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76598B" w:rsidRPr="00DF41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9D54ED" w14:textId="23F05E94" w:rsidR="00251CD8" w:rsidRPr="00DF4185" w:rsidRDefault="0076598B" w:rsidP="009F334E">
      <w:pPr>
        <w:rPr>
          <w:rFonts w:ascii="Times New Roman" w:hAnsi="Times New Roman" w:cs="Times New Roman"/>
          <w:sz w:val="24"/>
          <w:szCs w:val="24"/>
        </w:rPr>
      </w:pPr>
      <w:r w:rsidRPr="00DF41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A8C8CB" w14:textId="77777777" w:rsidR="009F334E" w:rsidRDefault="009F334E" w:rsidP="009F334E"/>
    <w:sectPr w:rsidR="009F33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ECFBB" w14:textId="77777777" w:rsidR="00177F2D" w:rsidRDefault="00177F2D" w:rsidP="00F70417">
      <w:pPr>
        <w:spacing w:after="0" w:line="240" w:lineRule="auto"/>
      </w:pPr>
      <w:r>
        <w:separator/>
      </w:r>
    </w:p>
  </w:endnote>
  <w:endnote w:type="continuationSeparator" w:id="0">
    <w:p w14:paraId="0DF78A31" w14:textId="77777777" w:rsidR="00177F2D" w:rsidRDefault="00177F2D" w:rsidP="00F70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1CC32" w14:textId="77777777" w:rsidR="00177F2D" w:rsidRDefault="00177F2D" w:rsidP="00F70417">
      <w:pPr>
        <w:spacing w:after="0" w:line="240" w:lineRule="auto"/>
      </w:pPr>
      <w:r>
        <w:separator/>
      </w:r>
    </w:p>
  </w:footnote>
  <w:footnote w:type="continuationSeparator" w:id="0">
    <w:p w14:paraId="658916DC" w14:textId="77777777" w:rsidR="00177F2D" w:rsidRDefault="00177F2D" w:rsidP="00F70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253C" w14:textId="5911FC1E" w:rsidR="00F70417" w:rsidRDefault="00F70417" w:rsidP="00F70417">
    <w:pPr>
      <w:pStyle w:val="Sidhuvud"/>
      <w:jc w:val="right"/>
    </w:pPr>
  </w:p>
  <w:p w14:paraId="2ED8C95D" w14:textId="77777777" w:rsidR="00F70417" w:rsidRDefault="00F7041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87"/>
    <w:rsid w:val="00027E74"/>
    <w:rsid w:val="000C27DF"/>
    <w:rsid w:val="000F49DD"/>
    <w:rsid w:val="00106449"/>
    <w:rsid w:val="001069FE"/>
    <w:rsid w:val="00135B30"/>
    <w:rsid w:val="00163CC3"/>
    <w:rsid w:val="00177F2D"/>
    <w:rsid w:val="001A6A87"/>
    <w:rsid w:val="001C2317"/>
    <w:rsid w:val="001E261B"/>
    <w:rsid w:val="00251CD8"/>
    <w:rsid w:val="00256AB7"/>
    <w:rsid w:val="00287F4D"/>
    <w:rsid w:val="00313A84"/>
    <w:rsid w:val="00357B41"/>
    <w:rsid w:val="00441927"/>
    <w:rsid w:val="004A6834"/>
    <w:rsid w:val="004B6206"/>
    <w:rsid w:val="004C2B22"/>
    <w:rsid w:val="004E293E"/>
    <w:rsid w:val="00503A4E"/>
    <w:rsid w:val="00506B1E"/>
    <w:rsid w:val="00597C94"/>
    <w:rsid w:val="005E2E7E"/>
    <w:rsid w:val="006245D9"/>
    <w:rsid w:val="0065649E"/>
    <w:rsid w:val="006B63D2"/>
    <w:rsid w:val="00713D19"/>
    <w:rsid w:val="007141AB"/>
    <w:rsid w:val="00761A60"/>
    <w:rsid w:val="0076598B"/>
    <w:rsid w:val="0079133B"/>
    <w:rsid w:val="007A6133"/>
    <w:rsid w:val="008010E1"/>
    <w:rsid w:val="00830417"/>
    <w:rsid w:val="00895F78"/>
    <w:rsid w:val="008D0461"/>
    <w:rsid w:val="009157EA"/>
    <w:rsid w:val="00977E61"/>
    <w:rsid w:val="009955F9"/>
    <w:rsid w:val="009E6BE8"/>
    <w:rsid w:val="009F334E"/>
    <w:rsid w:val="00A02C7B"/>
    <w:rsid w:val="00A63474"/>
    <w:rsid w:val="00A7719A"/>
    <w:rsid w:val="00A84730"/>
    <w:rsid w:val="00AD6CFE"/>
    <w:rsid w:val="00B05BFB"/>
    <w:rsid w:val="00B544D7"/>
    <w:rsid w:val="00BA4E48"/>
    <w:rsid w:val="00C310AE"/>
    <w:rsid w:val="00C47E8A"/>
    <w:rsid w:val="00CE4F5C"/>
    <w:rsid w:val="00D00187"/>
    <w:rsid w:val="00D13267"/>
    <w:rsid w:val="00D17F46"/>
    <w:rsid w:val="00DF4185"/>
    <w:rsid w:val="00E02CBB"/>
    <w:rsid w:val="00E46F9C"/>
    <w:rsid w:val="00EA4813"/>
    <w:rsid w:val="00ED29BE"/>
    <w:rsid w:val="00F17F95"/>
    <w:rsid w:val="00F70417"/>
    <w:rsid w:val="00F877A2"/>
    <w:rsid w:val="00FA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E3F5F"/>
  <w15:chartTrackingRefBased/>
  <w15:docId w15:val="{18EA59DB-580B-4A0F-8B37-1E6C4BD0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47E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47E8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Ingetavstnd">
    <w:name w:val="No Spacing"/>
    <w:uiPriority w:val="1"/>
    <w:qFormat/>
    <w:rsid w:val="00C47E8A"/>
    <w:pPr>
      <w:spacing w:after="0" w:line="240" w:lineRule="auto"/>
    </w:pPr>
  </w:style>
  <w:style w:type="paragraph" w:styleId="Revision">
    <w:name w:val="Revision"/>
    <w:hidden/>
    <w:uiPriority w:val="99"/>
    <w:semiHidden/>
    <w:rsid w:val="004B6206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F70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70417"/>
  </w:style>
  <w:style w:type="paragraph" w:styleId="Sidfot">
    <w:name w:val="footer"/>
    <w:basedOn w:val="Normal"/>
    <w:link w:val="SidfotChar"/>
    <w:uiPriority w:val="99"/>
    <w:unhideWhenUsed/>
    <w:rsid w:val="00F70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70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142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lucassi</dc:creator>
  <cp:keywords/>
  <dc:description/>
  <cp:lastModifiedBy>elin lucassi</cp:lastModifiedBy>
  <cp:revision>27</cp:revision>
  <cp:lastPrinted>2024-04-22T09:25:00Z</cp:lastPrinted>
  <dcterms:created xsi:type="dcterms:W3CDTF">2023-04-17T09:55:00Z</dcterms:created>
  <dcterms:modified xsi:type="dcterms:W3CDTF">2026-04-07T12:22:00Z</dcterms:modified>
</cp:coreProperties>
</file>